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DC65" w14:textId="77777777" w:rsidR="00E31FD8" w:rsidRDefault="00E31FD8" w:rsidP="0063246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39577AD6" w14:textId="676B535C" w:rsidR="00F16328" w:rsidRPr="00EB6C37" w:rsidRDefault="00F16328" w:rsidP="0063246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_______________________</w:t>
      </w:r>
      <w:r w:rsidR="00632463" w:rsidRPr="00EB6C37">
        <w:rPr>
          <w:rFonts w:ascii="Arial" w:eastAsia="Times New Roman" w:hAnsi="Arial" w:cs="Arial"/>
          <w:lang w:eastAsia="sl-SI"/>
        </w:rPr>
        <w:t>____________</w:t>
      </w:r>
      <w:r w:rsidRPr="00EB6C37">
        <w:rPr>
          <w:rFonts w:ascii="Arial" w:eastAsia="Times New Roman" w:hAnsi="Arial" w:cs="Arial"/>
          <w:lang w:eastAsia="sl-SI"/>
        </w:rPr>
        <w:t xml:space="preserve"> </w:t>
      </w:r>
    </w:p>
    <w:p w14:paraId="6C1031AA" w14:textId="77777777" w:rsidR="00F16328" w:rsidRPr="00EB6C37" w:rsidRDefault="00F16328" w:rsidP="00632463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ime in priimek vlagatelja/-ice</w:t>
      </w:r>
    </w:p>
    <w:p w14:paraId="444E435D" w14:textId="77777777" w:rsidR="00F16328" w:rsidRPr="00EB6C37" w:rsidRDefault="00F16328" w:rsidP="00632463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97B2353" w14:textId="0F4AB2D9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_______________________</w:t>
      </w:r>
      <w:r w:rsidR="00632463" w:rsidRPr="00EB6C37">
        <w:rPr>
          <w:rFonts w:ascii="Arial" w:eastAsia="Times New Roman" w:hAnsi="Arial" w:cs="Arial"/>
          <w:lang w:eastAsia="sl-SI"/>
        </w:rPr>
        <w:t>____________</w:t>
      </w:r>
    </w:p>
    <w:p w14:paraId="5406E724" w14:textId="4376CBBA" w:rsidR="00F16328" w:rsidRPr="00EB6C37" w:rsidRDefault="00590734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Stalno prebivališče</w:t>
      </w:r>
    </w:p>
    <w:p w14:paraId="27DE2E91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1AD2607" w14:textId="16ED058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_______________________</w:t>
      </w:r>
      <w:r w:rsidR="00632463" w:rsidRPr="00EB6C37">
        <w:rPr>
          <w:rFonts w:ascii="Arial" w:eastAsia="Times New Roman" w:hAnsi="Arial" w:cs="Arial"/>
          <w:lang w:eastAsia="sl-SI"/>
        </w:rPr>
        <w:t>____________</w:t>
      </w:r>
      <w:r w:rsidRPr="00EB6C37">
        <w:rPr>
          <w:rFonts w:ascii="Arial" w:eastAsia="Times New Roman" w:hAnsi="Arial" w:cs="Arial"/>
          <w:lang w:eastAsia="sl-SI"/>
        </w:rPr>
        <w:t xml:space="preserve"> </w:t>
      </w:r>
    </w:p>
    <w:p w14:paraId="3A989A9B" w14:textId="6850D440" w:rsidR="00F16328" w:rsidRPr="00EB6C37" w:rsidRDefault="00632463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naslov za vročanje, če je različen od stalnega</w:t>
      </w:r>
      <w:r w:rsidR="00F16328" w:rsidRPr="00EB6C37">
        <w:rPr>
          <w:rFonts w:ascii="Arial" w:eastAsia="Times New Roman" w:hAnsi="Arial" w:cs="Arial"/>
          <w:lang w:eastAsia="sl-SI"/>
        </w:rPr>
        <w:t xml:space="preserve"> </w:t>
      </w:r>
    </w:p>
    <w:p w14:paraId="0B7011C4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5663D6E" w14:textId="0DEAF78C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_______________________</w:t>
      </w:r>
      <w:r w:rsidR="00632463" w:rsidRPr="00EB6C37">
        <w:rPr>
          <w:rFonts w:ascii="Arial" w:eastAsia="Times New Roman" w:hAnsi="Arial" w:cs="Arial"/>
          <w:lang w:eastAsia="sl-SI"/>
        </w:rPr>
        <w:t>____________</w:t>
      </w:r>
    </w:p>
    <w:p w14:paraId="1E4F8BC4" w14:textId="0B2C6B1E" w:rsidR="00F16328" w:rsidRPr="00EB6C37" w:rsidRDefault="00E31FD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telefonska</w:t>
      </w:r>
      <w:r w:rsidR="00F16328" w:rsidRPr="00EB6C37">
        <w:rPr>
          <w:rFonts w:ascii="Arial" w:eastAsia="Times New Roman" w:hAnsi="Arial" w:cs="Arial"/>
          <w:lang w:eastAsia="sl-SI"/>
        </w:rPr>
        <w:t xml:space="preserve"> številka</w:t>
      </w:r>
    </w:p>
    <w:p w14:paraId="6CB199C5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46503EA" w14:textId="055BF1E4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_______________________</w:t>
      </w:r>
      <w:r w:rsidR="00632463" w:rsidRPr="00EB6C37">
        <w:rPr>
          <w:rFonts w:ascii="Arial" w:eastAsia="Times New Roman" w:hAnsi="Arial" w:cs="Arial"/>
          <w:lang w:eastAsia="sl-SI"/>
        </w:rPr>
        <w:t>____________</w:t>
      </w:r>
    </w:p>
    <w:p w14:paraId="625410D5" w14:textId="4216212F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 xml:space="preserve">e-mail </w:t>
      </w:r>
    </w:p>
    <w:p w14:paraId="4E1699B7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1702DF49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43CB1DC" w14:textId="77777777" w:rsidR="00F16328" w:rsidRPr="00EB6C37" w:rsidRDefault="00F16328" w:rsidP="00F1632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EB6C37">
        <w:rPr>
          <w:rFonts w:ascii="Arial" w:eastAsia="Times New Roman" w:hAnsi="Arial" w:cs="Arial"/>
          <w:b/>
          <w:lang w:eastAsia="sl-SI"/>
        </w:rPr>
        <w:t xml:space="preserve">VLOGA </w:t>
      </w:r>
    </w:p>
    <w:p w14:paraId="0780238F" w14:textId="6405935B" w:rsidR="00F16328" w:rsidRPr="00EB6C37" w:rsidRDefault="00F16328" w:rsidP="00F1632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EB6C37">
        <w:rPr>
          <w:rFonts w:ascii="Arial" w:eastAsia="Times New Roman" w:hAnsi="Arial" w:cs="Arial"/>
          <w:b/>
          <w:lang w:eastAsia="sl-SI"/>
        </w:rPr>
        <w:t xml:space="preserve">ZA UVELJAVLJANJE </w:t>
      </w:r>
      <w:r w:rsidR="00C50B8B" w:rsidRPr="00EB6C37">
        <w:rPr>
          <w:rFonts w:ascii="Arial" w:eastAsia="Times New Roman" w:hAnsi="Arial" w:cs="Arial"/>
          <w:b/>
          <w:lang w:eastAsia="sl-SI"/>
        </w:rPr>
        <w:t>SUBVENCIJE</w:t>
      </w:r>
      <w:r w:rsidRPr="00EB6C37">
        <w:rPr>
          <w:rFonts w:ascii="Arial" w:eastAsia="Times New Roman" w:hAnsi="Arial" w:cs="Arial"/>
          <w:b/>
          <w:lang w:eastAsia="sl-SI"/>
        </w:rPr>
        <w:t xml:space="preserve"> ODLAGANJA </w:t>
      </w:r>
    </w:p>
    <w:p w14:paraId="59E0E83C" w14:textId="77777777" w:rsidR="00F16328" w:rsidRPr="00EB6C37" w:rsidRDefault="00F16328" w:rsidP="00F1632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EB6C37">
        <w:rPr>
          <w:rFonts w:ascii="Arial" w:eastAsia="Times New Roman" w:hAnsi="Arial" w:cs="Arial"/>
          <w:b/>
          <w:lang w:eastAsia="sl-SI"/>
        </w:rPr>
        <w:t>AZBESTNIH PLOŠČ</w:t>
      </w:r>
    </w:p>
    <w:p w14:paraId="243A23FC" w14:textId="77777777" w:rsidR="00F16328" w:rsidRPr="00EB6C37" w:rsidRDefault="00F16328" w:rsidP="00F1632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AAA5D8B" w14:textId="1F26CAA3" w:rsidR="00F16328" w:rsidRPr="00EB6C37" w:rsidRDefault="00F16328" w:rsidP="00385BAA">
      <w:p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bCs/>
          <w:lang w:eastAsia="sl-SI"/>
        </w:rPr>
        <w:t>Vlagatelj/-ica</w:t>
      </w:r>
      <w:r w:rsidRPr="00EB6C37">
        <w:rPr>
          <w:rFonts w:ascii="Arial" w:eastAsia="Times New Roman" w:hAnsi="Arial" w:cs="Arial"/>
          <w:lang w:eastAsia="sl-SI"/>
        </w:rPr>
        <w:t xml:space="preserve"> sem lastnik/-ca</w:t>
      </w:r>
      <w:r w:rsidR="00385BAA">
        <w:rPr>
          <w:rFonts w:ascii="Arial" w:eastAsia="Times New Roman" w:hAnsi="Arial" w:cs="Arial"/>
          <w:lang w:eastAsia="sl-SI"/>
        </w:rPr>
        <w:t xml:space="preserve"> ali najemnik/ca (ustrezno obkroži)</w:t>
      </w:r>
      <w:r w:rsidRPr="00EB6C37">
        <w:rPr>
          <w:rFonts w:ascii="Arial" w:eastAsia="Times New Roman" w:hAnsi="Arial" w:cs="Arial"/>
          <w:lang w:eastAsia="sl-SI"/>
        </w:rPr>
        <w:t xml:space="preserve"> </w:t>
      </w:r>
      <w:r w:rsidR="0058058D" w:rsidRPr="00EB6C37">
        <w:rPr>
          <w:rFonts w:ascii="Arial" w:eastAsia="Times New Roman" w:hAnsi="Arial" w:cs="Arial"/>
          <w:bCs/>
          <w:lang w:eastAsia="sl-SI"/>
        </w:rPr>
        <w:t xml:space="preserve">objekta </w:t>
      </w:r>
      <w:r w:rsidRPr="00EB6C37">
        <w:rPr>
          <w:rFonts w:ascii="Arial" w:eastAsia="Times New Roman" w:hAnsi="Arial" w:cs="Arial"/>
          <w:bCs/>
          <w:lang w:eastAsia="sl-SI"/>
        </w:rPr>
        <w:t>na naslovu</w:t>
      </w:r>
      <w:r w:rsidRPr="00EB6C37">
        <w:rPr>
          <w:rFonts w:ascii="Arial" w:eastAsia="Times New Roman" w:hAnsi="Arial" w:cs="Arial"/>
          <w:lang w:eastAsia="sl-SI"/>
        </w:rPr>
        <w:t xml:space="preserve"> __</w:t>
      </w:r>
      <w:r w:rsidR="00400157" w:rsidRPr="00EB6C37">
        <w:rPr>
          <w:rFonts w:ascii="Arial" w:eastAsia="Times New Roman" w:hAnsi="Arial" w:cs="Arial"/>
          <w:lang w:eastAsia="sl-SI"/>
        </w:rPr>
        <w:t>_</w:t>
      </w:r>
      <w:r w:rsidR="0058058D" w:rsidRPr="00EB6C37">
        <w:rPr>
          <w:rFonts w:ascii="Arial" w:eastAsia="Times New Roman" w:hAnsi="Arial" w:cs="Arial"/>
          <w:lang w:eastAsia="sl-SI"/>
        </w:rPr>
        <w:t>__</w:t>
      </w:r>
      <w:r w:rsidR="00400157" w:rsidRPr="00EB6C37">
        <w:rPr>
          <w:rFonts w:ascii="Arial" w:eastAsia="Times New Roman" w:hAnsi="Arial" w:cs="Arial"/>
          <w:lang w:eastAsia="sl-SI"/>
        </w:rPr>
        <w:t>________</w:t>
      </w:r>
      <w:r w:rsidRPr="00EB6C37">
        <w:rPr>
          <w:rFonts w:ascii="Arial" w:eastAsia="Times New Roman" w:hAnsi="Arial" w:cs="Arial"/>
          <w:lang w:eastAsia="sl-SI"/>
        </w:rPr>
        <w:t>___</w:t>
      </w:r>
      <w:r w:rsidR="00385BAA">
        <w:rPr>
          <w:rFonts w:ascii="Arial" w:eastAsia="Times New Roman" w:hAnsi="Arial" w:cs="Arial"/>
          <w:lang w:eastAsia="sl-SI"/>
        </w:rPr>
        <w:t>_____________________</w:t>
      </w:r>
      <w:r w:rsidRPr="00EB6C37">
        <w:rPr>
          <w:rFonts w:ascii="Arial" w:eastAsia="Times New Roman" w:hAnsi="Arial" w:cs="Arial"/>
          <w:lang w:eastAsia="sl-SI"/>
        </w:rPr>
        <w:t xml:space="preserve">, </w:t>
      </w:r>
      <w:r w:rsidR="00400157" w:rsidRPr="00EB6C37">
        <w:rPr>
          <w:rFonts w:ascii="Arial" w:eastAsia="Times New Roman" w:hAnsi="Arial" w:cs="Arial"/>
          <w:bCs/>
          <w:lang w:eastAsia="sl-SI"/>
        </w:rPr>
        <w:t>št. stavbe</w:t>
      </w:r>
      <w:r w:rsidR="00385BAA">
        <w:rPr>
          <w:rFonts w:ascii="Arial" w:eastAsia="Times New Roman" w:hAnsi="Arial" w:cs="Arial"/>
          <w:lang w:eastAsia="sl-SI"/>
        </w:rPr>
        <w:t xml:space="preserve"> ____</w:t>
      </w:r>
      <w:r w:rsidR="0058058D" w:rsidRPr="00EB6C37">
        <w:rPr>
          <w:rFonts w:ascii="Arial" w:eastAsia="Times New Roman" w:hAnsi="Arial" w:cs="Arial"/>
          <w:lang w:eastAsia="sl-SI"/>
        </w:rPr>
        <w:t>, ki stoji na nepremičnini</w:t>
      </w:r>
      <w:r w:rsidR="00FF793C" w:rsidRPr="00EB6C37">
        <w:rPr>
          <w:rFonts w:ascii="Arial" w:eastAsia="Times New Roman" w:hAnsi="Arial" w:cs="Arial"/>
          <w:lang w:eastAsia="sl-SI"/>
        </w:rPr>
        <w:t xml:space="preserve"> s</w:t>
      </w:r>
      <w:r w:rsidR="0058058D" w:rsidRPr="00EB6C37">
        <w:rPr>
          <w:rFonts w:ascii="Arial" w:eastAsia="Times New Roman" w:hAnsi="Arial" w:cs="Arial"/>
          <w:lang w:eastAsia="sl-SI"/>
        </w:rPr>
        <w:t xml:space="preserve"> </w:t>
      </w:r>
      <w:proofErr w:type="spellStart"/>
      <w:r w:rsidR="0058058D" w:rsidRPr="00EB6C37">
        <w:rPr>
          <w:rFonts w:ascii="Arial" w:eastAsia="Times New Roman" w:hAnsi="Arial" w:cs="Arial"/>
          <w:bCs/>
          <w:lang w:eastAsia="sl-SI"/>
        </w:rPr>
        <w:t>parc</w:t>
      </w:r>
      <w:proofErr w:type="spellEnd"/>
      <w:r w:rsidR="0058058D" w:rsidRPr="00EB6C37">
        <w:rPr>
          <w:rFonts w:ascii="Arial" w:eastAsia="Times New Roman" w:hAnsi="Arial" w:cs="Arial"/>
          <w:bCs/>
          <w:lang w:eastAsia="sl-SI"/>
        </w:rPr>
        <w:t>. št</w:t>
      </w:r>
      <w:r w:rsidR="0058058D" w:rsidRPr="00EB6C37">
        <w:rPr>
          <w:rFonts w:ascii="Arial" w:eastAsia="Times New Roman" w:hAnsi="Arial" w:cs="Arial"/>
          <w:lang w:eastAsia="sl-SI"/>
        </w:rPr>
        <w:t>.: _____</w:t>
      </w:r>
      <w:r w:rsidR="00385BAA">
        <w:rPr>
          <w:rFonts w:ascii="Arial" w:eastAsia="Times New Roman" w:hAnsi="Arial" w:cs="Arial"/>
          <w:lang w:eastAsia="sl-SI"/>
        </w:rPr>
        <w:t>__</w:t>
      </w:r>
      <w:r w:rsidR="0058058D" w:rsidRPr="00EB6C37">
        <w:rPr>
          <w:rFonts w:ascii="Arial" w:eastAsia="Times New Roman" w:hAnsi="Arial" w:cs="Arial"/>
          <w:lang w:eastAsia="sl-SI"/>
        </w:rPr>
        <w:t xml:space="preserve">, </w:t>
      </w:r>
      <w:proofErr w:type="spellStart"/>
      <w:r w:rsidR="0058058D" w:rsidRPr="00EB6C37">
        <w:rPr>
          <w:rFonts w:ascii="Arial" w:eastAsia="Times New Roman" w:hAnsi="Arial" w:cs="Arial"/>
          <w:bCs/>
          <w:lang w:eastAsia="sl-SI"/>
        </w:rPr>
        <w:t>k.o</w:t>
      </w:r>
      <w:proofErr w:type="spellEnd"/>
      <w:r w:rsidR="0058058D" w:rsidRPr="00EB6C37">
        <w:rPr>
          <w:rFonts w:ascii="Arial" w:eastAsia="Times New Roman" w:hAnsi="Arial" w:cs="Arial"/>
          <w:bCs/>
          <w:lang w:eastAsia="sl-SI"/>
        </w:rPr>
        <w:t>.</w:t>
      </w:r>
      <w:r w:rsidR="0058058D" w:rsidRPr="00EB6C37">
        <w:rPr>
          <w:rFonts w:ascii="Arial" w:eastAsia="Times New Roman" w:hAnsi="Arial" w:cs="Arial"/>
          <w:lang w:eastAsia="sl-SI"/>
        </w:rPr>
        <w:t>: _</w:t>
      </w:r>
      <w:r w:rsidR="00FF793C" w:rsidRPr="00EB6C37">
        <w:rPr>
          <w:rFonts w:ascii="Arial" w:eastAsia="Times New Roman" w:hAnsi="Arial" w:cs="Arial"/>
          <w:lang w:eastAsia="sl-SI"/>
        </w:rPr>
        <w:t>_____</w:t>
      </w:r>
      <w:r w:rsidR="00385BAA">
        <w:rPr>
          <w:rFonts w:ascii="Arial" w:eastAsia="Times New Roman" w:hAnsi="Arial" w:cs="Arial"/>
          <w:lang w:eastAsia="sl-SI"/>
        </w:rPr>
        <w:t>__________________.</w:t>
      </w:r>
      <w:r w:rsidR="00E31FD8">
        <w:rPr>
          <w:rFonts w:ascii="Arial" w:eastAsia="Times New Roman" w:hAnsi="Arial" w:cs="Arial"/>
          <w:lang w:eastAsia="sl-SI"/>
        </w:rPr>
        <w:t xml:space="preserve"> Za odvoz imam pripravljenih ____ palet.</w:t>
      </w:r>
    </w:p>
    <w:p w14:paraId="23BB8438" w14:textId="77777777" w:rsidR="00E31FD8" w:rsidRDefault="00E31FD8" w:rsidP="00385BAA">
      <w:p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</w:p>
    <w:p w14:paraId="24D38353" w14:textId="3825F883" w:rsidR="00F16328" w:rsidRPr="00EB6C37" w:rsidRDefault="00F16328" w:rsidP="00385BAA">
      <w:p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Na navedeni nepremičnini se nahaja objekt (</w:t>
      </w:r>
      <w:r w:rsidR="0058058D" w:rsidRPr="00EB6C37">
        <w:rPr>
          <w:rFonts w:ascii="Arial" w:eastAsia="Times New Roman" w:hAnsi="Arial" w:cs="Arial"/>
          <w:lang w:eastAsia="sl-SI"/>
        </w:rPr>
        <w:t>obkrožit</w:t>
      </w:r>
      <w:r w:rsidRPr="00EB6C37">
        <w:rPr>
          <w:rFonts w:ascii="Arial" w:eastAsia="Times New Roman" w:hAnsi="Arial" w:cs="Arial"/>
          <w:lang w:eastAsia="sl-SI"/>
        </w:rPr>
        <w:t xml:space="preserve">e </w:t>
      </w:r>
      <w:r w:rsidRPr="00EB6C37">
        <w:rPr>
          <w:rFonts w:ascii="Arial" w:eastAsia="Times New Roman" w:hAnsi="Arial" w:cs="Arial"/>
          <w:b/>
          <w:bCs/>
          <w:lang w:eastAsia="sl-SI"/>
        </w:rPr>
        <w:t>vrsto objekta</w:t>
      </w:r>
      <w:r w:rsidRPr="00EB6C37">
        <w:rPr>
          <w:rFonts w:ascii="Arial" w:eastAsia="Times New Roman" w:hAnsi="Arial" w:cs="Arial"/>
          <w:lang w:eastAsia="sl-SI"/>
        </w:rPr>
        <w:t>):</w:t>
      </w:r>
    </w:p>
    <w:p w14:paraId="024DEAD4" w14:textId="358AB44C" w:rsidR="00400157" w:rsidRPr="00EB6C37" w:rsidRDefault="00400157" w:rsidP="00385BAA">
      <w:pPr>
        <w:pStyle w:val="Odstavekseznama"/>
        <w:numPr>
          <w:ilvl w:val="0"/>
          <w:numId w:val="7"/>
        </w:num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stanovanjski</w:t>
      </w:r>
      <w:r w:rsidR="0058058D" w:rsidRPr="00EB6C37">
        <w:rPr>
          <w:rFonts w:ascii="Arial" w:eastAsia="Times New Roman" w:hAnsi="Arial" w:cs="Arial"/>
          <w:lang w:eastAsia="sl-SI"/>
        </w:rPr>
        <w:tab/>
      </w:r>
      <w:r w:rsidR="0058058D" w:rsidRPr="00EB6C37">
        <w:rPr>
          <w:rFonts w:ascii="Arial" w:eastAsia="Times New Roman" w:hAnsi="Arial" w:cs="Arial"/>
          <w:lang w:eastAsia="sl-SI"/>
        </w:rPr>
        <w:tab/>
      </w:r>
      <w:r w:rsidRPr="00EB6C37">
        <w:rPr>
          <w:rFonts w:ascii="Arial" w:eastAsia="Times New Roman" w:hAnsi="Arial" w:cs="Arial"/>
          <w:lang w:eastAsia="sl-SI"/>
        </w:rPr>
        <w:t>b) gospodarski</w:t>
      </w:r>
      <w:r w:rsidR="0058058D" w:rsidRPr="00EB6C37">
        <w:rPr>
          <w:rFonts w:ascii="Arial" w:eastAsia="Times New Roman" w:hAnsi="Arial" w:cs="Arial"/>
          <w:lang w:eastAsia="sl-SI"/>
        </w:rPr>
        <w:tab/>
      </w:r>
      <w:r w:rsidR="0058058D" w:rsidRPr="00EB6C37">
        <w:rPr>
          <w:rFonts w:ascii="Arial" w:eastAsia="Times New Roman" w:hAnsi="Arial" w:cs="Arial"/>
          <w:lang w:eastAsia="sl-SI"/>
        </w:rPr>
        <w:tab/>
        <w:t xml:space="preserve">c) drugi </w:t>
      </w:r>
      <w:proofErr w:type="spellStart"/>
      <w:r w:rsidR="0058058D" w:rsidRPr="00EB6C37">
        <w:rPr>
          <w:rFonts w:ascii="Arial" w:eastAsia="Times New Roman" w:hAnsi="Arial" w:cs="Arial"/>
          <w:lang w:eastAsia="sl-SI"/>
        </w:rPr>
        <w:t>nestanovanjski</w:t>
      </w:r>
      <w:proofErr w:type="spellEnd"/>
    </w:p>
    <w:p w14:paraId="7803E556" w14:textId="77777777" w:rsidR="00E31FD8" w:rsidRDefault="00E31FD8" w:rsidP="00385BAA">
      <w:p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</w:p>
    <w:p w14:paraId="7745FFFB" w14:textId="222B73BD" w:rsidR="000605EE" w:rsidRPr="00EB6C37" w:rsidRDefault="00F16328" w:rsidP="00385BAA">
      <w:pPr>
        <w:spacing w:after="0" w:line="360" w:lineRule="auto"/>
        <w:ind w:right="-283"/>
        <w:jc w:val="both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 xml:space="preserve">s strehe </w:t>
      </w:r>
      <w:r w:rsidR="00EB6C37" w:rsidRPr="00EB6C37">
        <w:rPr>
          <w:rFonts w:ascii="Arial" w:eastAsia="Times New Roman" w:hAnsi="Arial" w:cs="Arial"/>
          <w:lang w:eastAsia="sl-SI"/>
        </w:rPr>
        <w:t>so bile odstranjene</w:t>
      </w:r>
      <w:r w:rsidRPr="00EB6C37">
        <w:rPr>
          <w:rFonts w:ascii="Arial" w:eastAsia="Times New Roman" w:hAnsi="Arial" w:cs="Arial"/>
          <w:lang w:eastAsia="sl-SI"/>
        </w:rPr>
        <w:t xml:space="preserve"> azbestne plošče</w:t>
      </w:r>
      <w:r w:rsidR="007D1CB1" w:rsidRPr="00EB6C37">
        <w:rPr>
          <w:rFonts w:ascii="Arial" w:eastAsia="Times New Roman" w:hAnsi="Arial" w:cs="Arial"/>
          <w:lang w:eastAsia="sl-SI"/>
        </w:rPr>
        <w:t xml:space="preserve">, ki </w:t>
      </w:r>
      <w:r w:rsidR="00EB6C37" w:rsidRPr="00EB6C37">
        <w:rPr>
          <w:rFonts w:ascii="Arial" w:eastAsia="Times New Roman" w:hAnsi="Arial" w:cs="Arial"/>
          <w:lang w:eastAsia="sl-SI"/>
        </w:rPr>
        <w:t>so bile</w:t>
      </w:r>
      <w:r w:rsidR="007D1CB1" w:rsidRPr="00EB6C37">
        <w:rPr>
          <w:rFonts w:ascii="Arial" w:eastAsia="Times New Roman" w:hAnsi="Arial" w:cs="Arial"/>
          <w:lang w:eastAsia="sl-SI"/>
        </w:rPr>
        <w:t xml:space="preserve"> nadomeščene z zakonsko ustrezno kritino. </w:t>
      </w:r>
    </w:p>
    <w:p w14:paraId="132F8C71" w14:textId="77777777" w:rsidR="00E31FD8" w:rsidRDefault="00E31FD8" w:rsidP="00385BAA">
      <w:pPr>
        <w:spacing w:after="0" w:line="240" w:lineRule="auto"/>
        <w:ind w:right="-283"/>
        <w:jc w:val="both"/>
        <w:rPr>
          <w:rFonts w:ascii="Arial" w:eastAsia="Calibri" w:hAnsi="Arial" w:cs="Arial"/>
        </w:rPr>
      </w:pPr>
    </w:p>
    <w:p w14:paraId="33B89E8F" w14:textId="6BCC2EE2" w:rsidR="00400157" w:rsidRPr="00EB6C37" w:rsidRDefault="00400157" w:rsidP="00385BAA">
      <w:pPr>
        <w:spacing w:after="0" w:line="240" w:lineRule="auto"/>
        <w:ind w:right="-283"/>
        <w:jc w:val="both"/>
        <w:rPr>
          <w:rFonts w:ascii="Arial" w:eastAsia="Calibri" w:hAnsi="Arial" w:cs="Arial"/>
        </w:rPr>
      </w:pPr>
      <w:r w:rsidRPr="00EB6C37">
        <w:rPr>
          <w:rFonts w:ascii="Arial" w:eastAsia="Calibri" w:hAnsi="Arial" w:cs="Arial"/>
        </w:rPr>
        <w:t>S podpisom izrecno dovoljujem obdelavo svojih osebnih podatkov iz tega obrazca za namen rešitve te vloge, v skladu z določili uredbe Evropske unije, Splošne uredbe o varstvu osebnih podatkov (GDPR uredba).</w:t>
      </w:r>
    </w:p>
    <w:p w14:paraId="1042F0F4" w14:textId="77777777" w:rsidR="00F16328" w:rsidRPr="00EB6C37" w:rsidRDefault="00F16328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C7A91D1" w14:textId="77777777" w:rsidR="00E31FD8" w:rsidRDefault="00E31FD8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3227FA7" w14:textId="72FA479D" w:rsidR="00F16328" w:rsidRPr="00EB6C37" w:rsidRDefault="00F16328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EB6C37">
        <w:rPr>
          <w:rFonts w:ascii="Arial" w:eastAsia="Times New Roman" w:hAnsi="Arial" w:cs="Arial"/>
          <w:lang w:eastAsia="sl-SI"/>
        </w:rPr>
        <w:t>______________________</w:t>
      </w:r>
      <w:r w:rsidRPr="00EB6C37">
        <w:rPr>
          <w:rFonts w:ascii="Arial" w:eastAsia="Times New Roman" w:hAnsi="Arial" w:cs="Arial"/>
          <w:lang w:eastAsia="sl-SI"/>
        </w:rPr>
        <w:tab/>
      </w:r>
      <w:r w:rsidRPr="00EB6C37">
        <w:rPr>
          <w:rFonts w:ascii="Arial" w:eastAsia="Times New Roman" w:hAnsi="Arial" w:cs="Arial"/>
          <w:lang w:eastAsia="sl-SI"/>
        </w:rPr>
        <w:tab/>
      </w:r>
      <w:r w:rsidRPr="00EB6C37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Pr="00EB6C37">
        <w:rPr>
          <w:rFonts w:ascii="Arial" w:eastAsia="Times New Roman" w:hAnsi="Arial" w:cs="Arial"/>
          <w:lang w:eastAsia="sl-SI"/>
        </w:rPr>
        <w:t>____________________________</w:t>
      </w:r>
    </w:p>
    <w:p w14:paraId="0D8820A8" w14:textId="584A5EDC" w:rsidR="00F16328" w:rsidRPr="00EB6C37" w:rsidRDefault="00E31FD8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kraj in datum</w:t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ab/>
        <w:t xml:space="preserve"> </w:t>
      </w:r>
      <w:r w:rsidR="00385BAA">
        <w:rPr>
          <w:rFonts w:ascii="Arial" w:eastAsia="Times New Roman" w:hAnsi="Arial" w:cs="Arial"/>
          <w:lang w:eastAsia="sl-SI"/>
        </w:rPr>
        <w:tab/>
      </w:r>
      <w:r w:rsidR="00D154CA">
        <w:rPr>
          <w:rFonts w:ascii="Arial" w:eastAsia="Times New Roman" w:hAnsi="Arial" w:cs="Arial"/>
          <w:lang w:eastAsia="sl-SI"/>
        </w:rPr>
        <w:t xml:space="preserve"> </w:t>
      </w:r>
      <w:r w:rsidR="00F16328" w:rsidRPr="00EB6C37">
        <w:rPr>
          <w:rFonts w:ascii="Arial" w:eastAsia="Times New Roman" w:hAnsi="Arial" w:cs="Arial"/>
          <w:lang w:eastAsia="sl-SI"/>
        </w:rPr>
        <w:t>podpis vlagatelja</w:t>
      </w:r>
    </w:p>
    <w:p w14:paraId="1114FAA6" w14:textId="3F728333" w:rsidR="000605EE" w:rsidRPr="00EB6C37" w:rsidRDefault="000605EE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7201332" w14:textId="148D2C93" w:rsidR="00590734" w:rsidRPr="00EB6C37" w:rsidRDefault="00590734" w:rsidP="00F1632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8B874F2" w14:textId="77777777" w:rsidR="00E31FD8" w:rsidRDefault="00E31FD8" w:rsidP="00F16328">
      <w:pPr>
        <w:spacing w:after="0" w:line="36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42B3CFF5" w14:textId="2E3880F8" w:rsidR="00F16328" w:rsidRPr="00EB6C37" w:rsidRDefault="00F16328" w:rsidP="00F16328">
      <w:pPr>
        <w:spacing w:after="0" w:line="360" w:lineRule="auto"/>
        <w:jc w:val="both"/>
        <w:rPr>
          <w:rFonts w:ascii="Arial" w:eastAsia="Times New Roman" w:hAnsi="Arial" w:cs="Arial"/>
          <w:b/>
          <w:lang w:eastAsia="sl-SI"/>
        </w:rPr>
      </w:pPr>
      <w:r w:rsidRPr="00EB6C37">
        <w:rPr>
          <w:rFonts w:ascii="Arial" w:eastAsia="Times New Roman" w:hAnsi="Arial" w:cs="Arial"/>
          <w:b/>
          <w:lang w:eastAsia="sl-SI"/>
        </w:rPr>
        <w:t>Priloge:</w:t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  <w:r w:rsidRPr="00EB6C37">
        <w:rPr>
          <w:rFonts w:ascii="Arial" w:eastAsia="Times New Roman" w:hAnsi="Arial" w:cs="Arial"/>
          <w:b/>
          <w:lang w:eastAsia="sl-SI"/>
        </w:rPr>
        <w:tab/>
      </w:r>
    </w:p>
    <w:p w14:paraId="69224C0E" w14:textId="77777777" w:rsidR="00590734" w:rsidRPr="00EB6C37" w:rsidRDefault="00590734" w:rsidP="00590734">
      <w:pPr>
        <w:pStyle w:val="Odstavekseznam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hd w:val="clear" w:color="auto" w:fill="FFFFFF"/>
        </w:rPr>
      </w:pPr>
      <w:r w:rsidRPr="00EB6C37">
        <w:rPr>
          <w:rFonts w:ascii="Arial" w:hAnsi="Arial" w:cs="Arial"/>
          <w:shd w:val="clear" w:color="auto" w:fill="FFFFFF"/>
        </w:rPr>
        <w:t>fotografijo objekta pred odstranitvijo azbestnih plošč,</w:t>
      </w:r>
    </w:p>
    <w:p w14:paraId="63CCB37D" w14:textId="77777777" w:rsidR="00590734" w:rsidRPr="00EB6C37" w:rsidRDefault="00590734" w:rsidP="00590734">
      <w:pPr>
        <w:pStyle w:val="Odstavekseznam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hd w:val="clear" w:color="auto" w:fill="FFFFFF"/>
        </w:rPr>
      </w:pPr>
      <w:r w:rsidRPr="00EB6C37">
        <w:rPr>
          <w:rFonts w:ascii="Arial" w:hAnsi="Arial" w:cs="Arial"/>
          <w:shd w:val="clear" w:color="auto" w:fill="FFFFFF"/>
        </w:rPr>
        <w:t>fotografijo po odstranitvi azbestnih plošč,</w:t>
      </w:r>
    </w:p>
    <w:p w14:paraId="3102989A" w14:textId="77777777" w:rsidR="00590734" w:rsidRPr="00EB6C37" w:rsidRDefault="00590734" w:rsidP="00590734">
      <w:pPr>
        <w:pStyle w:val="Odstavekseznama"/>
        <w:numPr>
          <w:ilvl w:val="0"/>
          <w:numId w:val="6"/>
        </w:numPr>
        <w:spacing w:line="259" w:lineRule="auto"/>
        <w:jc w:val="both"/>
        <w:rPr>
          <w:rFonts w:ascii="Arial" w:hAnsi="Arial" w:cs="Arial"/>
          <w:shd w:val="clear" w:color="auto" w:fill="FFFFFF"/>
        </w:rPr>
      </w:pPr>
      <w:r w:rsidRPr="00EB6C37">
        <w:rPr>
          <w:rFonts w:ascii="Arial" w:hAnsi="Arial" w:cs="Arial"/>
          <w:shd w:val="clear" w:color="auto" w:fill="FFFFFF"/>
        </w:rPr>
        <w:t>če je prosilec najemnik: soglasje lastnika stanovanjskega, kmetijskega in drugega privatnega gospodarskega objekta k izvedenemu posegu.</w:t>
      </w:r>
    </w:p>
    <w:p w14:paraId="68A660A9" w14:textId="59BF8F41" w:rsidR="00F16328" w:rsidRPr="00EB6C37" w:rsidRDefault="00F16328" w:rsidP="00EB6C37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sl-SI"/>
        </w:rPr>
      </w:pPr>
    </w:p>
    <w:sectPr w:rsidR="00F16328" w:rsidRPr="00EB6C37" w:rsidSect="00385BAA">
      <w:headerReference w:type="first" r:id="rId7"/>
      <w:pgSz w:w="11906" w:h="16838"/>
      <w:pgMar w:top="1342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72ACC" w14:textId="77777777" w:rsidR="00FF7986" w:rsidRDefault="00FF7986" w:rsidP="00746FA5">
      <w:pPr>
        <w:spacing w:after="0" w:line="240" w:lineRule="auto"/>
      </w:pPr>
      <w:r>
        <w:separator/>
      </w:r>
    </w:p>
  </w:endnote>
  <w:endnote w:type="continuationSeparator" w:id="0">
    <w:p w14:paraId="605FF0BC" w14:textId="77777777" w:rsidR="00FF7986" w:rsidRDefault="00FF7986" w:rsidP="0074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68D06" w14:textId="77777777" w:rsidR="00FF7986" w:rsidRDefault="00FF7986" w:rsidP="00746FA5">
      <w:pPr>
        <w:spacing w:after="0" w:line="240" w:lineRule="auto"/>
      </w:pPr>
      <w:r>
        <w:separator/>
      </w:r>
    </w:p>
  </w:footnote>
  <w:footnote w:type="continuationSeparator" w:id="0">
    <w:p w14:paraId="4A639475" w14:textId="77777777" w:rsidR="00FF7986" w:rsidRDefault="00FF7986" w:rsidP="0074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" w:type="dxa"/>
      <w:tblLook w:val="0000" w:firstRow="0" w:lastRow="0" w:firstColumn="0" w:lastColumn="0" w:noHBand="0" w:noVBand="0"/>
    </w:tblPr>
    <w:tblGrid>
      <w:gridCol w:w="1184"/>
      <w:gridCol w:w="7361"/>
    </w:tblGrid>
    <w:tr w:rsidR="00385BAA" w:rsidRPr="00391F6F" w14:paraId="1203DF18" w14:textId="77777777" w:rsidTr="0091644C">
      <w:tc>
        <w:tcPr>
          <w:tcW w:w="118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2302DFE5" w14:textId="77777777" w:rsidR="00385BAA" w:rsidRPr="00391F6F" w:rsidRDefault="00385BAA" w:rsidP="00CF2784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3992465B" wp14:editId="3BA1D219">
                <wp:extent cx="685800" cy="847725"/>
                <wp:effectExtent l="0" t="0" r="0" b="9525"/>
                <wp:docPr id="4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120" w:type="dxa"/>
          </w:tcMar>
        </w:tcPr>
        <w:p w14:paraId="40541262" w14:textId="77777777" w:rsidR="00385BAA" w:rsidRPr="00391F6F" w:rsidRDefault="00385BAA" w:rsidP="00CF2784">
          <w:pPr>
            <w:spacing w:after="0" w:line="240" w:lineRule="auto"/>
            <w:rPr>
              <w:b/>
              <w:bCs/>
              <w:lang w:val="it-IT"/>
            </w:rPr>
          </w:pPr>
          <w:r w:rsidRPr="00391F6F">
            <w:rPr>
              <w:b/>
              <w:bCs/>
              <w:lang w:val="it-IT"/>
            </w:rPr>
            <w:t>OBČINA STARŠE</w:t>
          </w:r>
        </w:p>
        <w:p w14:paraId="74520A4C" w14:textId="77777777" w:rsidR="00385BAA" w:rsidRPr="00391F6F" w:rsidRDefault="00385BAA" w:rsidP="00CF2784">
          <w:pPr>
            <w:spacing w:after="0" w:line="240" w:lineRule="auto"/>
            <w:rPr>
              <w:u w:val="single"/>
              <w:lang w:val="it-IT"/>
            </w:rPr>
          </w:pPr>
          <w:r w:rsidRPr="00391F6F">
            <w:rPr>
              <w:b/>
              <w:bCs/>
              <w:lang w:val="it-IT"/>
            </w:rPr>
            <w:t>OBČINSKA UPRAVA</w:t>
          </w:r>
        </w:p>
        <w:p w14:paraId="0A61F781" w14:textId="77777777" w:rsidR="00385BAA" w:rsidRPr="00721B6E" w:rsidRDefault="00385BAA" w:rsidP="00CF2784">
          <w:pPr>
            <w:spacing w:after="0" w:line="240" w:lineRule="auto"/>
            <w:rPr>
              <w:sz w:val="18"/>
              <w:szCs w:val="18"/>
              <w:u w:val="single"/>
              <w:lang w:val="it-IT"/>
            </w:rPr>
          </w:pPr>
          <w:proofErr w:type="spellStart"/>
          <w:r w:rsidRPr="00721B6E">
            <w:rPr>
              <w:sz w:val="20"/>
              <w:szCs w:val="18"/>
              <w:lang w:val="it-IT"/>
            </w:rPr>
            <w:t>Starše</w:t>
          </w:r>
          <w:proofErr w:type="spellEnd"/>
          <w:r w:rsidRPr="00721B6E">
            <w:rPr>
              <w:sz w:val="20"/>
              <w:szCs w:val="18"/>
              <w:lang w:val="it-IT"/>
            </w:rPr>
            <w:t xml:space="preserve"> 93</w:t>
          </w:r>
          <w:r w:rsidRPr="00247177">
            <w:rPr>
              <w:sz w:val="18"/>
              <w:szCs w:val="18"/>
              <w:lang w:val="it-IT"/>
            </w:rPr>
            <w:t>,</w:t>
          </w:r>
          <w:r>
            <w:rPr>
              <w:sz w:val="18"/>
              <w:szCs w:val="18"/>
              <w:lang w:val="it-IT"/>
            </w:rPr>
            <w:t xml:space="preserve"> </w:t>
          </w:r>
          <w:r w:rsidRPr="00721B6E">
            <w:rPr>
              <w:bCs/>
              <w:sz w:val="20"/>
              <w:lang w:val="it-IT"/>
            </w:rPr>
            <w:t>2205 STARŠE</w:t>
          </w:r>
        </w:p>
        <w:p w14:paraId="6B60C6EF" w14:textId="77777777" w:rsidR="00385BAA" w:rsidRPr="00391F6F" w:rsidRDefault="00385BAA" w:rsidP="00CF2784">
          <w:pPr>
            <w:spacing w:after="0" w:line="240" w:lineRule="auto"/>
            <w:rPr>
              <w:b/>
              <w:bCs/>
              <w:sz w:val="6"/>
              <w:szCs w:val="6"/>
              <w:lang w:val="it-IT"/>
            </w:rPr>
          </w:pPr>
        </w:p>
        <w:p w14:paraId="7ABCAC11" w14:textId="77777777" w:rsidR="00385BAA" w:rsidRPr="00E73423" w:rsidRDefault="00385BAA" w:rsidP="00CF2784">
          <w:pPr>
            <w:spacing w:after="0" w:line="240" w:lineRule="auto"/>
            <w:rPr>
              <w:sz w:val="16"/>
              <w:szCs w:val="14"/>
              <w:lang w:val="it-IT"/>
            </w:rPr>
          </w:pPr>
          <w:proofErr w:type="spellStart"/>
          <w:proofErr w:type="gramStart"/>
          <w:r w:rsidRPr="00E73423">
            <w:rPr>
              <w:sz w:val="16"/>
              <w:szCs w:val="14"/>
              <w:lang w:val="it-IT"/>
            </w:rPr>
            <w:t>Telefon</w:t>
          </w:r>
          <w:proofErr w:type="spellEnd"/>
          <w:r w:rsidRPr="00E73423">
            <w:rPr>
              <w:sz w:val="16"/>
              <w:szCs w:val="14"/>
              <w:lang w:val="it-IT"/>
            </w:rPr>
            <w:t>:  02</w:t>
          </w:r>
          <w:proofErr w:type="gramEnd"/>
          <w:r w:rsidRPr="00E73423">
            <w:rPr>
              <w:sz w:val="16"/>
              <w:szCs w:val="14"/>
              <w:lang w:val="it-IT"/>
            </w:rPr>
            <w:t xml:space="preserve"> 686 48 00</w:t>
          </w:r>
        </w:p>
        <w:p w14:paraId="33220216" w14:textId="77777777" w:rsidR="00385BAA" w:rsidRPr="00E73423" w:rsidRDefault="00385BAA" w:rsidP="00CF2784">
          <w:pPr>
            <w:spacing w:after="0" w:line="240" w:lineRule="auto"/>
            <w:rPr>
              <w:sz w:val="16"/>
              <w:szCs w:val="14"/>
              <w:lang w:val="it-IT"/>
            </w:rPr>
          </w:pPr>
          <w:proofErr w:type="gramStart"/>
          <w:r w:rsidRPr="00E73423">
            <w:rPr>
              <w:sz w:val="16"/>
              <w:szCs w:val="14"/>
              <w:lang w:val="it-IT"/>
            </w:rPr>
            <w:t xml:space="preserve">Fax:   </w:t>
          </w:r>
          <w:proofErr w:type="gramEnd"/>
          <w:r w:rsidRPr="00E73423">
            <w:rPr>
              <w:sz w:val="16"/>
              <w:szCs w:val="14"/>
              <w:lang w:val="it-IT"/>
            </w:rPr>
            <w:t xml:space="preserve">     02 686 48 10</w:t>
          </w:r>
        </w:p>
        <w:p w14:paraId="3AB6CDD9" w14:textId="77777777" w:rsidR="00385BAA" w:rsidRPr="00391F6F" w:rsidRDefault="00385BAA" w:rsidP="00CF2784">
          <w:pPr>
            <w:spacing w:after="0" w:line="240" w:lineRule="auto"/>
          </w:pPr>
          <w:r w:rsidRPr="00E73423">
            <w:rPr>
              <w:sz w:val="16"/>
              <w:szCs w:val="14"/>
              <w:lang w:val="it-IT"/>
            </w:rPr>
            <w:t>E-mail:   obcina@starse.si</w:t>
          </w:r>
        </w:p>
      </w:tc>
    </w:tr>
  </w:tbl>
  <w:p w14:paraId="190934C1" w14:textId="27632EB0" w:rsidR="00746FA5" w:rsidRDefault="00746FA5" w:rsidP="00746FA5">
    <w:pPr>
      <w:pStyle w:val="Glava"/>
      <w:tabs>
        <w:tab w:val="clear" w:pos="4536"/>
        <w:tab w:val="center" w:pos="127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2986"/>
    <w:multiLevelType w:val="hybridMultilevel"/>
    <w:tmpl w:val="527CF9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C57DF"/>
    <w:multiLevelType w:val="hybridMultilevel"/>
    <w:tmpl w:val="A0F8ED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069C"/>
    <w:multiLevelType w:val="hybridMultilevel"/>
    <w:tmpl w:val="FEA6D3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27E86"/>
    <w:multiLevelType w:val="hybridMultilevel"/>
    <w:tmpl w:val="DD7EEA74"/>
    <w:lvl w:ilvl="0" w:tplc="A3D0E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530F"/>
    <w:multiLevelType w:val="hybridMultilevel"/>
    <w:tmpl w:val="230CDA92"/>
    <w:lvl w:ilvl="0" w:tplc="B0B6CB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D2B24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 w15:restartNumberingAfterBreak="0">
    <w:nsid w:val="63C01391"/>
    <w:multiLevelType w:val="hybridMultilevel"/>
    <w:tmpl w:val="95F205AE"/>
    <w:lvl w:ilvl="0" w:tplc="CEA29A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C74"/>
    <w:multiLevelType w:val="hybridMultilevel"/>
    <w:tmpl w:val="60C250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563458">
    <w:abstractNumId w:val="3"/>
  </w:num>
  <w:num w:numId="2" w16cid:durableId="1813208583">
    <w:abstractNumId w:val="2"/>
  </w:num>
  <w:num w:numId="3" w16cid:durableId="1623262872">
    <w:abstractNumId w:val="0"/>
  </w:num>
  <w:num w:numId="4" w16cid:durableId="301740472">
    <w:abstractNumId w:val="5"/>
  </w:num>
  <w:num w:numId="5" w16cid:durableId="1120295557">
    <w:abstractNumId w:val="6"/>
  </w:num>
  <w:num w:numId="6" w16cid:durableId="1035690489">
    <w:abstractNumId w:val="4"/>
  </w:num>
  <w:num w:numId="7" w16cid:durableId="1450781995">
    <w:abstractNumId w:val="1"/>
  </w:num>
  <w:num w:numId="8" w16cid:durableId="4094711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E1"/>
    <w:rsid w:val="000605EE"/>
    <w:rsid w:val="000B678A"/>
    <w:rsid w:val="000C75B4"/>
    <w:rsid w:val="000D18ED"/>
    <w:rsid w:val="0010555D"/>
    <w:rsid w:val="00121BF4"/>
    <w:rsid w:val="00162E2A"/>
    <w:rsid w:val="001B6D8F"/>
    <w:rsid w:val="001D5DDC"/>
    <w:rsid w:val="001F7B39"/>
    <w:rsid w:val="00206B49"/>
    <w:rsid w:val="002123F4"/>
    <w:rsid w:val="00215E39"/>
    <w:rsid w:val="0028797A"/>
    <w:rsid w:val="002B755E"/>
    <w:rsid w:val="002E476B"/>
    <w:rsid w:val="003318EA"/>
    <w:rsid w:val="0033586D"/>
    <w:rsid w:val="003359C5"/>
    <w:rsid w:val="00370D7A"/>
    <w:rsid w:val="00371855"/>
    <w:rsid w:val="00374603"/>
    <w:rsid w:val="0037688E"/>
    <w:rsid w:val="00385BAA"/>
    <w:rsid w:val="00387266"/>
    <w:rsid w:val="003E154A"/>
    <w:rsid w:val="003F270A"/>
    <w:rsid w:val="00400157"/>
    <w:rsid w:val="00452E1B"/>
    <w:rsid w:val="004569D3"/>
    <w:rsid w:val="004745BC"/>
    <w:rsid w:val="004A0743"/>
    <w:rsid w:val="004D019A"/>
    <w:rsid w:val="004E2106"/>
    <w:rsid w:val="004F78E4"/>
    <w:rsid w:val="00506A92"/>
    <w:rsid w:val="00512AAE"/>
    <w:rsid w:val="005175A6"/>
    <w:rsid w:val="005342F6"/>
    <w:rsid w:val="0058058D"/>
    <w:rsid w:val="005903A9"/>
    <w:rsid w:val="00590734"/>
    <w:rsid w:val="005B1C59"/>
    <w:rsid w:val="00606D03"/>
    <w:rsid w:val="00632463"/>
    <w:rsid w:val="00701D6B"/>
    <w:rsid w:val="00720F53"/>
    <w:rsid w:val="00746FA5"/>
    <w:rsid w:val="00753FA3"/>
    <w:rsid w:val="00781967"/>
    <w:rsid w:val="007B7015"/>
    <w:rsid w:val="007C730A"/>
    <w:rsid w:val="007D1CB1"/>
    <w:rsid w:val="008022F6"/>
    <w:rsid w:val="00802DD3"/>
    <w:rsid w:val="00805B6C"/>
    <w:rsid w:val="0081118E"/>
    <w:rsid w:val="008118D0"/>
    <w:rsid w:val="008C6874"/>
    <w:rsid w:val="008C71A2"/>
    <w:rsid w:val="0091450C"/>
    <w:rsid w:val="0091522F"/>
    <w:rsid w:val="00955436"/>
    <w:rsid w:val="009919C7"/>
    <w:rsid w:val="009B66E1"/>
    <w:rsid w:val="009C0BB6"/>
    <w:rsid w:val="009F75DE"/>
    <w:rsid w:val="00A301CD"/>
    <w:rsid w:val="00A4081C"/>
    <w:rsid w:val="00A609BC"/>
    <w:rsid w:val="00A82AF1"/>
    <w:rsid w:val="00AC38E1"/>
    <w:rsid w:val="00AD3C04"/>
    <w:rsid w:val="00AF10CD"/>
    <w:rsid w:val="00AF2B23"/>
    <w:rsid w:val="00AF6F9E"/>
    <w:rsid w:val="00B1349A"/>
    <w:rsid w:val="00B21757"/>
    <w:rsid w:val="00B50DFB"/>
    <w:rsid w:val="00B70D52"/>
    <w:rsid w:val="00BA0934"/>
    <w:rsid w:val="00BA43E2"/>
    <w:rsid w:val="00BA4CFC"/>
    <w:rsid w:val="00BD0E09"/>
    <w:rsid w:val="00C21B8F"/>
    <w:rsid w:val="00C35338"/>
    <w:rsid w:val="00C41DD6"/>
    <w:rsid w:val="00C45FF3"/>
    <w:rsid w:val="00C50B8B"/>
    <w:rsid w:val="00C617B2"/>
    <w:rsid w:val="00C679D6"/>
    <w:rsid w:val="00C731D4"/>
    <w:rsid w:val="00C854DD"/>
    <w:rsid w:val="00C92B32"/>
    <w:rsid w:val="00CA112C"/>
    <w:rsid w:val="00CE1F2A"/>
    <w:rsid w:val="00D01297"/>
    <w:rsid w:val="00D154CA"/>
    <w:rsid w:val="00D55712"/>
    <w:rsid w:val="00D6162A"/>
    <w:rsid w:val="00DA10B3"/>
    <w:rsid w:val="00DE3E45"/>
    <w:rsid w:val="00E15DD6"/>
    <w:rsid w:val="00E31FD8"/>
    <w:rsid w:val="00E35CDC"/>
    <w:rsid w:val="00E5188C"/>
    <w:rsid w:val="00EB0AFF"/>
    <w:rsid w:val="00EB6C37"/>
    <w:rsid w:val="00EC5E67"/>
    <w:rsid w:val="00EF3C6E"/>
    <w:rsid w:val="00F16328"/>
    <w:rsid w:val="00F264BB"/>
    <w:rsid w:val="00F31D0D"/>
    <w:rsid w:val="00F425E1"/>
    <w:rsid w:val="00FC3F98"/>
    <w:rsid w:val="00FD7B6E"/>
    <w:rsid w:val="00FF671C"/>
    <w:rsid w:val="00FF793C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CE5EC"/>
  <w15:docId w15:val="{4DF86B9B-8196-4A86-B39F-297DCD9B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25E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09B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46FA5"/>
  </w:style>
  <w:style w:type="paragraph" w:styleId="Noga">
    <w:name w:val="footer"/>
    <w:basedOn w:val="Navaden"/>
    <w:link w:val="NogaZnak"/>
    <w:uiPriority w:val="99"/>
    <w:unhideWhenUsed/>
    <w:rsid w:val="0074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46FA5"/>
  </w:style>
  <w:style w:type="paragraph" w:styleId="Odstavekseznama">
    <w:name w:val="List Paragraph"/>
    <w:basedOn w:val="Navaden"/>
    <w:uiPriority w:val="34"/>
    <w:qFormat/>
    <w:rsid w:val="00506A92"/>
    <w:pPr>
      <w:spacing w:after="160" w:line="256" w:lineRule="auto"/>
      <w:ind w:left="720"/>
      <w:contextualSpacing/>
    </w:pPr>
  </w:style>
  <w:style w:type="table" w:styleId="Tabelamrea">
    <w:name w:val="Table Grid"/>
    <w:basedOn w:val="Navadnatabela"/>
    <w:uiPriority w:val="39"/>
    <w:rsid w:val="00506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09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5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2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8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94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6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1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7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61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60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03865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 Žumbar</dc:creator>
  <cp:lastModifiedBy>Robert Tommasini</cp:lastModifiedBy>
  <cp:revision>2</cp:revision>
  <cp:lastPrinted>2022-04-15T07:49:00Z</cp:lastPrinted>
  <dcterms:created xsi:type="dcterms:W3CDTF">2026-01-21T09:00:00Z</dcterms:created>
  <dcterms:modified xsi:type="dcterms:W3CDTF">2026-01-21T09:00:00Z</dcterms:modified>
</cp:coreProperties>
</file>